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662" w:rsidRPr="00133FC7" w:rsidRDefault="00245311" w:rsidP="00133FC7">
      <w:pPr>
        <w:spacing w:after="0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 wp14:anchorId="702AF91C" wp14:editId="3BA399BD">
            <wp:simplePos x="0" y="0"/>
            <wp:positionH relativeFrom="margin">
              <wp:posOffset>-898525</wp:posOffset>
            </wp:positionH>
            <wp:positionV relativeFrom="margin">
              <wp:posOffset>-734695</wp:posOffset>
            </wp:positionV>
            <wp:extent cx="11200765" cy="7745095"/>
            <wp:effectExtent l="0" t="0" r="0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0765" cy="7745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2DAA"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9E3034" w:rsidRDefault="00B22DAA" w:rsidP="00133FC7">
      <w:pPr>
        <w:spacing w:after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Исламова Ирина </w:t>
      </w:r>
      <w:proofErr w:type="spellStart"/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>Мунавировна</w:t>
      </w:r>
      <w:proofErr w:type="spellEnd"/>
    </w:p>
    <w:p w:rsidR="00E37427" w:rsidRDefault="00E37427" w:rsidP="00133FC7">
      <w:pPr>
        <w:spacing w:after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E3452C" w:rsidRPr="00923873" w:rsidRDefault="00E35BD2" w:rsidP="00D6016F">
      <w:pPr>
        <w:pStyle w:val="book-paragraph"/>
        <w:shd w:val="clear" w:color="auto" w:fill="FFFFFF"/>
        <w:spacing w:before="0" w:beforeAutospacing="0"/>
        <w:jc w:val="center"/>
        <w:rPr>
          <w:b/>
          <w:color w:val="000000"/>
          <w:sz w:val="28"/>
          <w:szCs w:val="28"/>
        </w:rPr>
      </w:pPr>
      <w:r w:rsidRPr="00866C73">
        <w:rPr>
          <w:b/>
          <w:color w:val="000000"/>
          <w:sz w:val="28"/>
          <w:szCs w:val="28"/>
        </w:rPr>
        <w:t>Обзор образовательных программ для родителей д</w:t>
      </w:r>
      <w:r w:rsidR="00923873">
        <w:rPr>
          <w:b/>
          <w:color w:val="000000"/>
          <w:sz w:val="28"/>
          <w:szCs w:val="28"/>
        </w:rPr>
        <w:t>етей, не посещающих детский сад</w:t>
      </w:r>
      <w:bookmarkStart w:id="0" w:name="_GoBack"/>
      <w:bookmarkEnd w:id="0"/>
    </w:p>
    <w:p w:rsidR="00866C73" w:rsidRDefault="00866C73" w:rsidP="00866C73">
      <w:pPr>
        <w:shd w:val="clear" w:color="auto" w:fill="FFFFFF"/>
        <w:spacing w:after="0" w:line="240" w:lineRule="auto"/>
        <w:ind w:right="20" w:firstLine="40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66C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Образовательная программа «От рождения до школы» под редакцией Н.Е. </w:t>
      </w:r>
      <w:proofErr w:type="spellStart"/>
      <w:r w:rsidRPr="00866C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Вераксы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094ED3" w:rsidRPr="00AB552F" w:rsidRDefault="00094ED3" w:rsidP="00094ED3">
      <w:pPr>
        <w:shd w:val="clear" w:color="auto" w:fill="FFFFFF"/>
        <w:spacing w:after="0" w:line="240" w:lineRule="auto"/>
        <w:ind w:right="20" w:firstLine="4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AB55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Ведущие цели</w:t>
      </w:r>
      <w:r w:rsidRPr="00AB5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:rsidR="00866C73" w:rsidRDefault="00094ED3" w:rsidP="00094ED3">
      <w:pPr>
        <w:shd w:val="clear" w:color="auto" w:fill="FFFFFF"/>
        <w:spacing w:after="0" w:line="240" w:lineRule="auto"/>
        <w:ind w:right="20" w:firstLine="4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 патриотизм, активная жизненная позиция, творческий подход в решении различных жизненных ситуаций, уважение к традиционным ценностям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4ED3" w:rsidRDefault="00094ED3" w:rsidP="00094ED3">
      <w:pPr>
        <w:shd w:val="clear" w:color="auto" w:fill="FFFFFF"/>
        <w:spacing w:after="0" w:line="240" w:lineRule="auto"/>
        <w:ind w:right="20" w:firstLine="40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C65B9" w:rsidRPr="00797B1C" w:rsidRDefault="009C65B9" w:rsidP="009C65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п</w:t>
      </w:r>
      <w:r w:rsidRPr="00797B1C">
        <w:rPr>
          <w:rFonts w:ascii="Times New Roman" w:hAnsi="Times New Roman" w:cs="Times New Roman"/>
          <w:b/>
          <w:sz w:val="24"/>
          <w:szCs w:val="24"/>
        </w:rPr>
        <w:t>рограмма «Детство»</w:t>
      </w:r>
    </w:p>
    <w:p w:rsidR="009C65B9" w:rsidRPr="00797B1C" w:rsidRDefault="009C65B9" w:rsidP="009C65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97B1C">
        <w:rPr>
          <w:rFonts w:ascii="Times New Roman" w:hAnsi="Times New Roman" w:cs="Times New Roman"/>
          <w:sz w:val="24"/>
          <w:szCs w:val="24"/>
        </w:rPr>
        <w:t xml:space="preserve">Авторы: О.В. Акулова, Т.И. Бабаева, Т.А. Березина, А.М. </w:t>
      </w:r>
      <w:proofErr w:type="spellStart"/>
      <w:r w:rsidRPr="00797B1C">
        <w:rPr>
          <w:rFonts w:ascii="Times New Roman" w:hAnsi="Times New Roman" w:cs="Times New Roman"/>
          <w:sz w:val="24"/>
          <w:szCs w:val="24"/>
        </w:rPr>
        <w:t>Вербенец</w:t>
      </w:r>
      <w:proofErr w:type="spellEnd"/>
      <w:r w:rsidRPr="00797B1C">
        <w:rPr>
          <w:rFonts w:ascii="Times New Roman" w:hAnsi="Times New Roman" w:cs="Times New Roman"/>
          <w:sz w:val="24"/>
          <w:szCs w:val="24"/>
        </w:rPr>
        <w:t xml:space="preserve">, А.Г. Гогоберидзе, В.А. </w:t>
      </w:r>
      <w:proofErr w:type="spellStart"/>
      <w:r w:rsidRPr="00797B1C">
        <w:rPr>
          <w:rFonts w:ascii="Times New Roman" w:hAnsi="Times New Roman" w:cs="Times New Roman"/>
          <w:sz w:val="24"/>
          <w:szCs w:val="24"/>
        </w:rPr>
        <w:t>Деркунская</w:t>
      </w:r>
      <w:proofErr w:type="spellEnd"/>
      <w:r w:rsidRPr="00797B1C">
        <w:rPr>
          <w:rFonts w:ascii="Times New Roman" w:hAnsi="Times New Roman" w:cs="Times New Roman"/>
          <w:sz w:val="24"/>
          <w:szCs w:val="24"/>
        </w:rPr>
        <w:t xml:space="preserve">, Т.А. Ивченко, Н.О. Никонова, Л.К. Ничипоренко, В.А. Новицкая, З.А. Михайлова, М.Н. Полякова, О.В. Солнцева, О.Н. </w:t>
      </w:r>
      <w:proofErr w:type="spellStart"/>
      <w:r w:rsidRPr="00797B1C">
        <w:rPr>
          <w:rFonts w:ascii="Times New Roman" w:hAnsi="Times New Roman" w:cs="Times New Roman"/>
          <w:sz w:val="24"/>
          <w:szCs w:val="24"/>
        </w:rPr>
        <w:t>Сомкова</w:t>
      </w:r>
      <w:proofErr w:type="spellEnd"/>
      <w:r w:rsidRPr="00797B1C">
        <w:rPr>
          <w:rFonts w:ascii="Times New Roman" w:hAnsi="Times New Roman" w:cs="Times New Roman"/>
          <w:sz w:val="24"/>
          <w:szCs w:val="24"/>
        </w:rPr>
        <w:t xml:space="preserve">, Р.И. </w:t>
      </w:r>
      <w:proofErr w:type="spellStart"/>
      <w:r w:rsidRPr="00797B1C">
        <w:rPr>
          <w:rFonts w:ascii="Times New Roman" w:hAnsi="Times New Roman" w:cs="Times New Roman"/>
          <w:sz w:val="24"/>
          <w:szCs w:val="24"/>
        </w:rPr>
        <w:t>Яфизова</w:t>
      </w:r>
      <w:proofErr w:type="spellEnd"/>
      <w:r w:rsidRPr="00797B1C">
        <w:rPr>
          <w:rFonts w:ascii="Times New Roman" w:hAnsi="Times New Roman" w:cs="Times New Roman"/>
          <w:sz w:val="24"/>
          <w:szCs w:val="24"/>
        </w:rPr>
        <w:t>.</w:t>
      </w:r>
    </w:p>
    <w:p w:rsidR="00866C73" w:rsidRDefault="009C65B9" w:rsidP="009C65B9">
      <w:pPr>
        <w:shd w:val="clear" w:color="auto" w:fill="FFFFFF"/>
        <w:spacing w:after="0" w:line="240" w:lineRule="auto"/>
        <w:ind w:right="20" w:firstLine="400"/>
        <w:rPr>
          <w:rFonts w:ascii="Times New Roman" w:hAnsi="Times New Roman" w:cs="Times New Roman"/>
          <w:sz w:val="24"/>
          <w:szCs w:val="24"/>
        </w:rPr>
      </w:pPr>
      <w:r w:rsidRPr="00797B1C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797B1C">
        <w:rPr>
          <w:rFonts w:ascii="Times New Roman" w:hAnsi="Times New Roman" w:cs="Times New Roman"/>
          <w:sz w:val="24"/>
          <w:szCs w:val="24"/>
        </w:rPr>
        <w:t xml:space="preserve"> – создать каждому ребенку в детском саду возможность для развития способностей, широкого взаимодействия с миром, активного </w:t>
      </w:r>
      <w:proofErr w:type="spellStart"/>
      <w:r w:rsidRPr="00797B1C">
        <w:rPr>
          <w:rFonts w:ascii="Times New Roman" w:hAnsi="Times New Roman" w:cs="Times New Roman"/>
          <w:sz w:val="24"/>
          <w:szCs w:val="24"/>
        </w:rPr>
        <w:t>практикования</w:t>
      </w:r>
      <w:proofErr w:type="spellEnd"/>
      <w:r w:rsidRPr="00797B1C">
        <w:rPr>
          <w:rFonts w:ascii="Times New Roman" w:hAnsi="Times New Roman" w:cs="Times New Roman"/>
          <w:sz w:val="24"/>
          <w:szCs w:val="24"/>
        </w:rPr>
        <w:t xml:space="preserve"> в разных видах деятельности, творческой самореализации. Программа направлена на развитие самостоятельности, познавательной и </w:t>
      </w:r>
      <w:r w:rsidRPr="00797B1C">
        <w:rPr>
          <w:rFonts w:ascii="Times New Roman" w:hAnsi="Times New Roman" w:cs="Times New Roman"/>
          <w:sz w:val="24"/>
          <w:szCs w:val="24"/>
        </w:rPr>
        <w:lastRenderedPageBreak/>
        <w:t>коммуникативной активности, социальной уверенности и ценностных ориентаций, определяющих поведение, деятельность и отношение ребенка к миру.</w:t>
      </w:r>
    </w:p>
    <w:p w:rsidR="008F7AD3" w:rsidRPr="00923873" w:rsidRDefault="008F7AD3" w:rsidP="009C65B9">
      <w:pPr>
        <w:shd w:val="clear" w:color="auto" w:fill="FFFFFF"/>
        <w:spacing w:after="0" w:line="240" w:lineRule="auto"/>
        <w:ind w:right="20" w:firstLine="400"/>
        <w:rPr>
          <w:rFonts w:ascii="Times New Roman" w:hAnsi="Times New Roman" w:cs="Times New Roman"/>
          <w:sz w:val="24"/>
          <w:szCs w:val="24"/>
        </w:rPr>
      </w:pPr>
    </w:p>
    <w:p w:rsidR="003B0916" w:rsidRPr="00923873" w:rsidRDefault="003B0916" w:rsidP="009C65B9">
      <w:pPr>
        <w:shd w:val="clear" w:color="auto" w:fill="FFFFFF"/>
        <w:spacing w:after="0" w:line="240" w:lineRule="auto"/>
        <w:ind w:right="20" w:firstLine="400"/>
        <w:rPr>
          <w:rFonts w:ascii="Times New Roman" w:hAnsi="Times New Roman" w:cs="Times New Roman"/>
          <w:sz w:val="24"/>
          <w:szCs w:val="24"/>
        </w:rPr>
      </w:pPr>
    </w:p>
    <w:p w:rsidR="003B0916" w:rsidRDefault="003B0916" w:rsidP="009C65B9">
      <w:pPr>
        <w:shd w:val="clear" w:color="auto" w:fill="FFFFFF"/>
        <w:spacing w:after="0" w:line="240" w:lineRule="auto"/>
        <w:ind w:right="20" w:firstLine="400"/>
        <w:rPr>
          <w:rFonts w:ascii="Times New Roman" w:hAnsi="Times New Roman" w:cs="Times New Roman"/>
          <w:b/>
          <w:sz w:val="24"/>
          <w:szCs w:val="24"/>
        </w:rPr>
      </w:pPr>
      <w:r w:rsidRPr="003B0916">
        <w:rPr>
          <w:rFonts w:ascii="Times New Roman" w:hAnsi="Times New Roman" w:cs="Times New Roman"/>
          <w:b/>
          <w:sz w:val="24"/>
          <w:szCs w:val="24"/>
        </w:rPr>
        <w:t xml:space="preserve">Образовательная программа </w:t>
      </w:r>
      <w:r w:rsidR="008F7AD3">
        <w:rPr>
          <w:rFonts w:ascii="Times New Roman" w:hAnsi="Times New Roman" w:cs="Times New Roman"/>
          <w:b/>
          <w:sz w:val="24"/>
          <w:szCs w:val="24"/>
        </w:rPr>
        <w:t xml:space="preserve">по системе </w:t>
      </w:r>
      <w:proofErr w:type="spellStart"/>
      <w:r w:rsidR="008F7AD3">
        <w:rPr>
          <w:rFonts w:ascii="Times New Roman" w:hAnsi="Times New Roman" w:cs="Times New Roman"/>
          <w:b/>
          <w:sz w:val="24"/>
          <w:szCs w:val="24"/>
        </w:rPr>
        <w:t>Монтессори</w:t>
      </w:r>
      <w:proofErr w:type="spellEnd"/>
      <w:r w:rsidR="008F7AD3">
        <w:rPr>
          <w:rFonts w:ascii="Times New Roman" w:hAnsi="Times New Roman" w:cs="Times New Roman"/>
          <w:b/>
          <w:sz w:val="24"/>
          <w:szCs w:val="24"/>
        </w:rPr>
        <w:t>.</w:t>
      </w:r>
    </w:p>
    <w:p w:rsidR="003B0916" w:rsidRDefault="003B0916" w:rsidP="009C65B9">
      <w:pPr>
        <w:shd w:val="clear" w:color="auto" w:fill="FFFFFF"/>
        <w:spacing w:after="0" w:line="240" w:lineRule="auto"/>
        <w:ind w:right="20" w:firstLine="400"/>
        <w:rPr>
          <w:rFonts w:ascii="Times New Roman" w:hAnsi="Times New Roman" w:cs="Times New Roman"/>
          <w:b/>
          <w:sz w:val="24"/>
          <w:szCs w:val="24"/>
        </w:rPr>
      </w:pPr>
    </w:p>
    <w:p w:rsidR="003B0916" w:rsidRPr="003B0916" w:rsidRDefault="008F7AD3" w:rsidP="003B091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Calibri"/>
          <w:b/>
          <w:bCs/>
          <w:color w:val="000000"/>
          <w:sz w:val="24"/>
          <w:szCs w:val="24"/>
          <w:lang w:eastAsia="ru-RU"/>
        </w:rPr>
        <w:t>Основная цель работы по П</w:t>
      </w:r>
      <w:r w:rsidR="003B0916" w:rsidRPr="003B0916">
        <w:rPr>
          <w:rFonts w:ascii="yandex-sans" w:eastAsia="Times New Roman" w:hAnsi="yandex-sans" w:cs="Calibri"/>
          <w:b/>
          <w:bCs/>
          <w:color w:val="000000"/>
          <w:sz w:val="24"/>
          <w:szCs w:val="24"/>
          <w:lang w:eastAsia="ru-RU"/>
        </w:rPr>
        <w:t>рограмме</w:t>
      </w:r>
      <w:r w:rsidR="003B0916" w:rsidRPr="003B0916">
        <w:rPr>
          <w:rFonts w:ascii="yandex-sans" w:eastAsia="Times New Roman" w:hAnsi="yandex-sans" w:cs="Calibri"/>
          <w:color w:val="000000"/>
          <w:sz w:val="24"/>
          <w:szCs w:val="24"/>
          <w:lang w:eastAsia="ru-RU"/>
        </w:rPr>
        <w:t> - создание  наилучших условий для благополучия детей дошкольного возраста, позволяющих им раскрыть свой природный потенциал и адаптироваться к условиям жизни в современном обществе.  </w:t>
      </w:r>
    </w:p>
    <w:p w:rsidR="003B0916" w:rsidRPr="003B0916" w:rsidRDefault="003B0916" w:rsidP="009C65B9">
      <w:pPr>
        <w:shd w:val="clear" w:color="auto" w:fill="FFFFFF"/>
        <w:spacing w:after="0" w:line="240" w:lineRule="auto"/>
        <w:ind w:right="20" w:firstLine="40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61A54" w:rsidRDefault="00761A54" w:rsidP="00761A54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47"/>
          <w:color w:val="000000"/>
        </w:rPr>
      </w:pPr>
      <w:r w:rsidRPr="00E07105">
        <w:rPr>
          <w:rStyle w:val="c47"/>
          <w:color w:val="000000"/>
        </w:rPr>
        <w:t>Целевым ориентиром освоения Программы является комплексная характеристика ребенка, складывающаяся в процессе жизнедеятельности в детской образовательной организации.  </w:t>
      </w:r>
    </w:p>
    <w:p w:rsidR="00761A54" w:rsidRPr="00E07105" w:rsidRDefault="00761A54" w:rsidP="00761A54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</w:p>
    <w:p w:rsidR="00761A54" w:rsidRPr="00E07105" w:rsidRDefault="00761A54" w:rsidP="00761A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Style w:val="c18"/>
          <w:color w:val="000000"/>
        </w:rPr>
        <w:t xml:space="preserve">В </w:t>
      </w:r>
      <w:proofErr w:type="spellStart"/>
      <w:r w:rsidRPr="00E07105">
        <w:rPr>
          <w:rStyle w:val="c18"/>
          <w:color w:val="000000"/>
        </w:rPr>
        <w:t>Монтессори</w:t>
      </w:r>
      <w:proofErr w:type="spellEnd"/>
      <w:r w:rsidRPr="00E07105">
        <w:rPr>
          <w:rStyle w:val="c18"/>
          <w:color w:val="000000"/>
        </w:rPr>
        <w:t xml:space="preserve">-образовании этот процесс называется определяющим термином «нормализация» и имеет специальное значение. «Нормальный» здесь не несет значения «типичный», «средний» и даже «обычный». Термин «нормальный» и «нормализация» используется для описания уникального процесса, который М. </w:t>
      </w:r>
      <w:proofErr w:type="spellStart"/>
      <w:r w:rsidRPr="00E07105">
        <w:rPr>
          <w:rStyle w:val="c18"/>
          <w:color w:val="000000"/>
        </w:rPr>
        <w:t>Монтессори</w:t>
      </w:r>
      <w:proofErr w:type="spellEnd"/>
      <w:r w:rsidRPr="00E07105">
        <w:rPr>
          <w:rStyle w:val="c18"/>
          <w:color w:val="000000"/>
        </w:rPr>
        <w:t xml:space="preserve"> открыла в развитии ребенка.      </w:t>
      </w:r>
    </w:p>
    <w:p w:rsidR="00761A54" w:rsidRPr="00E07105" w:rsidRDefault="00761A54" w:rsidP="00761A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E07105">
        <w:rPr>
          <w:rStyle w:val="c47"/>
          <w:color w:val="000000"/>
        </w:rPr>
        <w:t xml:space="preserve">В группе  по системе </w:t>
      </w:r>
      <w:proofErr w:type="spellStart"/>
      <w:r w:rsidRPr="00E07105">
        <w:rPr>
          <w:rStyle w:val="c47"/>
          <w:color w:val="000000"/>
        </w:rPr>
        <w:t>Монтессори</w:t>
      </w:r>
      <w:proofErr w:type="spellEnd"/>
      <w:r w:rsidRPr="00E07105">
        <w:rPr>
          <w:rStyle w:val="c47"/>
          <w:color w:val="000000"/>
        </w:rPr>
        <w:t xml:space="preserve"> ребенок получает адекватный и максимально полный для своего возраста образ окружающего мира – природы, культуры и общества, образ самого себя и своего места в мире.</w:t>
      </w:r>
    </w:p>
    <w:p w:rsidR="00E35BD2" w:rsidRDefault="00E35BD2" w:rsidP="00E35BD2">
      <w:pPr>
        <w:pStyle w:val="book-paragraph"/>
        <w:shd w:val="clear" w:color="auto" w:fill="FFFFFF"/>
        <w:spacing w:before="0" w:beforeAutospacing="0"/>
        <w:rPr>
          <w:b/>
          <w:color w:val="000000"/>
        </w:rPr>
      </w:pPr>
    </w:p>
    <w:p w:rsidR="00B6761D" w:rsidRPr="00E35BD2" w:rsidRDefault="00B6761D" w:rsidP="00B6761D">
      <w:pPr>
        <w:pStyle w:val="book-paragraph"/>
        <w:shd w:val="clear" w:color="auto" w:fill="FFFFFF"/>
        <w:spacing w:before="0" w:beforeAutospacing="0"/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1635163" cy="128545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b55300a48f4f1eaa5601b400420a7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515" cy="1298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761D" w:rsidRPr="00E35BD2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2D3" w:rsidRDefault="002142D3" w:rsidP="0020582B">
      <w:pPr>
        <w:spacing w:after="0" w:line="240" w:lineRule="auto"/>
      </w:pPr>
      <w:r>
        <w:separator/>
      </w:r>
    </w:p>
  </w:endnote>
  <w:endnote w:type="continuationSeparator" w:id="0">
    <w:p w:rsidR="002142D3" w:rsidRDefault="002142D3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2D3" w:rsidRDefault="002142D3" w:rsidP="0020582B">
      <w:pPr>
        <w:spacing w:after="0" w:line="240" w:lineRule="auto"/>
      </w:pPr>
      <w:r>
        <w:separator/>
      </w:r>
    </w:p>
  </w:footnote>
  <w:footnote w:type="continuationSeparator" w:id="0">
    <w:p w:rsidR="002142D3" w:rsidRDefault="002142D3" w:rsidP="00205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C5CDB"/>
    <w:multiLevelType w:val="multilevel"/>
    <w:tmpl w:val="2B76A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F67"/>
    <w:rsid w:val="000224B6"/>
    <w:rsid w:val="00023FCA"/>
    <w:rsid w:val="000301A9"/>
    <w:rsid w:val="0004481A"/>
    <w:rsid w:val="000503C6"/>
    <w:rsid w:val="00056773"/>
    <w:rsid w:val="0006328B"/>
    <w:rsid w:val="000833CE"/>
    <w:rsid w:val="00084FE3"/>
    <w:rsid w:val="000916D5"/>
    <w:rsid w:val="00094ED3"/>
    <w:rsid w:val="000C2FFA"/>
    <w:rsid w:val="000D5859"/>
    <w:rsid w:val="000F1ACB"/>
    <w:rsid w:val="000F72B9"/>
    <w:rsid w:val="00101703"/>
    <w:rsid w:val="001030C5"/>
    <w:rsid w:val="00124F14"/>
    <w:rsid w:val="00125497"/>
    <w:rsid w:val="001305E3"/>
    <w:rsid w:val="00132662"/>
    <w:rsid w:val="00133FC7"/>
    <w:rsid w:val="00161C16"/>
    <w:rsid w:val="00163741"/>
    <w:rsid w:val="0017357C"/>
    <w:rsid w:val="00173F23"/>
    <w:rsid w:val="001C353F"/>
    <w:rsid w:val="001C7C74"/>
    <w:rsid w:val="001D761A"/>
    <w:rsid w:val="0020582B"/>
    <w:rsid w:val="002142D3"/>
    <w:rsid w:val="00223A1A"/>
    <w:rsid w:val="00245311"/>
    <w:rsid w:val="002473B9"/>
    <w:rsid w:val="002677BF"/>
    <w:rsid w:val="002C4C62"/>
    <w:rsid w:val="002C7250"/>
    <w:rsid w:val="00302925"/>
    <w:rsid w:val="00336F5B"/>
    <w:rsid w:val="00353A9C"/>
    <w:rsid w:val="00360A0D"/>
    <w:rsid w:val="00376C98"/>
    <w:rsid w:val="00382FE7"/>
    <w:rsid w:val="003978D6"/>
    <w:rsid w:val="003A05FC"/>
    <w:rsid w:val="003B0916"/>
    <w:rsid w:val="003B1C94"/>
    <w:rsid w:val="003B25AF"/>
    <w:rsid w:val="003F4B1A"/>
    <w:rsid w:val="0040174D"/>
    <w:rsid w:val="004037B0"/>
    <w:rsid w:val="004049D3"/>
    <w:rsid w:val="00420C23"/>
    <w:rsid w:val="00451ED8"/>
    <w:rsid w:val="0046744E"/>
    <w:rsid w:val="00490FF0"/>
    <w:rsid w:val="004D6E79"/>
    <w:rsid w:val="005059ED"/>
    <w:rsid w:val="0053140F"/>
    <w:rsid w:val="005353BD"/>
    <w:rsid w:val="00582FF8"/>
    <w:rsid w:val="005A0FAA"/>
    <w:rsid w:val="005A5B54"/>
    <w:rsid w:val="005C7894"/>
    <w:rsid w:val="005D030E"/>
    <w:rsid w:val="005D115A"/>
    <w:rsid w:val="005E6D44"/>
    <w:rsid w:val="006150B2"/>
    <w:rsid w:val="006200D1"/>
    <w:rsid w:val="0065158E"/>
    <w:rsid w:val="00654E92"/>
    <w:rsid w:val="0065715E"/>
    <w:rsid w:val="00664E39"/>
    <w:rsid w:val="00665A84"/>
    <w:rsid w:val="00690F8A"/>
    <w:rsid w:val="00691A6A"/>
    <w:rsid w:val="006B5044"/>
    <w:rsid w:val="006C0876"/>
    <w:rsid w:val="006E1BEB"/>
    <w:rsid w:val="00712DE4"/>
    <w:rsid w:val="007402B6"/>
    <w:rsid w:val="00751462"/>
    <w:rsid w:val="007515C9"/>
    <w:rsid w:val="00761A54"/>
    <w:rsid w:val="007719F6"/>
    <w:rsid w:val="00771BC3"/>
    <w:rsid w:val="007A6ABC"/>
    <w:rsid w:val="007B7B3C"/>
    <w:rsid w:val="007C3170"/>
    <w:rsid w:val="007D0D2E"/>
    <w:rsid w:val="007D6A60"/>
    <w:rsid w:val="00805ACC"/>
    <w:rsid w:val="0081554D"/>
    <w:rsid w:val="008344C2"/>
    <w:rsid w:val="00860607"/>
    <w:rsid w:val="008631A3"/>
    <w:rsid w:val="00866C73"/>
    <w:rsid w:val="00892372"/>
    <w:rsid w:val="00892C9A"/>
    <w:rsid w:val="008A37F6"/>
    <w:rsid w:val="008C6335"/>
    <w:rsid w:val="008E7DDA"/>
    <w:rsid w:val="008F1CFF"/>
    <w:rsid w:val="008F7AD3"/>
    <w:rsid w:val="0091279E"/>
    <w:rsid w:val="00912B9E"/>
    <w:rsid w:val="00923873"/>
    <w:rsid w:val="00937353"/>
    <w:rsid w:val="00941F20"/>
    <w:rsid w:val="00943F36"/>
    <w:rsid w:val="00950A52"/>
    <w:rsid w:val="00966F44"/>
    <w:rsid w:val="009A326D"/>
    <w:rsid w:val="009C0E50"/>
    <w:rsid w:val="009C65B9"/>
    <w:rsid w:val="009D0F15"/>
    <w:rsid w:val="009E3034"/>
    <w:rsid w:val="009F6559"/>
    <w:rsid w:val="00A17A28"/>
    <w:rsid w:val="00A25BEE"/>
    <w:rsid w:val="00A36F6F"/>
    <w:rsid w:val="00A429AD"/>
    <w:rsid w:val="00A6654F"/>
    <w:rsid w:val="00A83DE3"/>
    <w:rsid w:val="00AC55FB"/>
    <w:rsid w:val="00AD23B2"/>
    <w:rsid w:val="00AD7D68"/>
    <w:rsid w:val="00AF06CE"/>
    <w:rsid w:val="00B02B8A"/>
    <w:rsid w:val="00B13CCA"/>
    <w:rsid w:val="00B22DAA"/>
    <w:rsid w:val="00B54DD4"/>
    <w:rsid w:val="00B6761D"/>
    <w:rsid w:val="00BC2DC6"/>
    <w:rsid w:val="00BD064D"/>
    <w:rsid w:val="00BE72B9"/>
    <w:rsid w:val="00BF6F67"/>
    <w:rsid w:val="00C32C4F"/>
    <w:rsid w:val="00C53A8D"/>
    <w:rsid w:val="00C61792"/>
    <w:rsid w:val="00C62C3E"/>
    <w:rsid w:val="00C63704"/>
    <w:rsid w:val="00C679F6"/>
    <w:rsid w:val="00C815D9"/>
    <w:rsid w:val="00CA704A"/>
    <w:rsid w:val="00CB2EBE"/>
    <w:rsid w:val="00CF6057"/>
    <w:rsid w:val="00D01C09"/>
    <w:rsid w:val="00D6016F"/>
    <w:rsid w:val="00D62778"/>
    <w:rsid w:val="00D71010"/>
    <w:rsid w:val="00DD0FA4"/>
    <w:rsid w:val="00DF0F13"/>
    <w:rsid w:val="00DF61FC"/>
    <w:rsid w:val="00E03D7A"/>
    <w:rsid w:val="00E1236F"/>
    <w:rsid w:val="00E167F4"/>
    <w:rsid w:val="00E31724"/>
    <w:rsid w:val="00E3452C"/>
    <w:rsid w:val="00E35BD2"/>
    <w:rsid w:val="00E3683B"/>
    <w:rsid w:val="00E37427"/>
    <w:rsid w:val="00E41006"/>
    <w:rsid w:val="00E52F26"/>
    <w:rsid w:val="00EA20D6"/>
    <w:rsid w:val="00EA247B"/>
    <w:rsid w:val="00EA4F8F"/>
    <w:rsid w:val="00EB3CCD"/>
    <w:rsid w:val="00EC57C9"/>
    <w:rsid w:val="00EE3C0E"/>
    <w:rsid w:val="00EF19CA"/>
    <w:rsid w:val="00EF689B"/>
    <w:rsid w:val="00F1292D"/>
    <w:rsid w:val="00F16F0F"/>
    <w:rsid w:val="00F5064F"/>
    <w:rsid w:val="00F61FF3"/>
    <w:rsid w:val="00FB09FD"/>
    <w:rsid w:val="00FC00A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0">
    <w:name w:val="c0"/>
    <w:basedOn w:val="a"/>
    <w:rsid w:val="0065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5715E"/>
  </w:style>
  <w:style w:type="paragraph" w:customStyle="1" w:styleId="book-paragraph">
    <w:name w:val="book-paragraph"/>
    <w:basedOn w:val="a"/>
    <w:rsid w:val="00A25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61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61792"/>
  </w:style>
  <w:style w:type="paragraph" w:customStyle="1" w:styleId="c5">
    <w:name w:val="c5"/>
    <w:basedOn w:val="a"/>
    <w:rsid w:val="00EA2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D62778"/>
    <w:rPr>
      <w:i/>
      <w:iCs/>
    </w:rPr>
  </w:style>
  <w:style w:type="character" w:customStyle="1" w:styleId="c6">
    <w:name w:val="c6"/>
    <w:basedOn w:val="a0"/>
    <w:rsid w:val="00892372"/>
  </w:style>
  <w:style w:type="paragraph" w:customStyle="1" w:styleId="c8">
    <w:name w:val="c8"/>
    <w:basedOn w:val="a"/>
    <w:rsid w:val="00F16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16F0F"/>
  </w:style>
  <w:style w:type="character" w:customStyle="1" w:styleId="c17">
    <w:name w:val="c17"/>
    <w:basedOn w:val="a0"/>
    <w:rsid w:val="006B5044"/>
  </w:style>
  <w:style w:type="character" w:customStyle="1" w:styleId="c47">
    <w:name w:val="c47"/>
    <w:basedOn w:val="a0"/>
    <w:rsid w:val="00761A54"/>
  </w:style>
  <w:style w:type="character" w:customStyle="1" w:styleId="c18">
    <w:name w:val="c18"/>
    <w:basedOn w:val="a0"/>
    <w:rsid w:val="00761A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148</cp:revision>
  <cp:lastPrinted>2021-09-05T13:37:00Z</cp:lastPrinted>
  <dcterms:created xsi:type="dcterms:W3CDTF">2021-08-23T16:55:00Z</dcterms:created>
  <dcterms:modified xsi:type="dcterms:W3CDTF">2021-11-06T12:27:00Z</dcterms:modified>
</cp:coreProperties>
</file>